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57F66" w14:textId="77777777" w:rsidR="00E95E85" w:rsidRPr="002009B1" w:rsidRDefault="00E95E85">
      <w:pPr>
        <w:rPr>
          <w:rFonts w:cs="Arial"/>
          <w:sz w:val="28"/>
          <w:szCs w:val="28"/>
          <w:lang w:val="en"/>
        </w:rPr>
      </w:pPr>
      <w:r w:rsidRPr="002009B1">
        <w:rPr>
          <w:rFonts w:cs="Arial"/>
          <w:sz w:val="28"/>
          <w:szCs w:val="28"/>
          <w:lang w:val="en"/>
        </w:rPr>
        <w:t>Conspiracies</w:t>
      </w:r>
    </w:p>
    <w:p w14:paraId="28B5521C" w14:textId="77777777" w:rsidR="00E95E85" w:rsidRDefault="00E95E85">
      <w:pPr>
        <w:rPr>
          <w:rFonts w:cs="Arial"/>
          <w:lang w:val="en"/>
        </w:rPr>
      </w:pPr>
    </w:p>
    <w:p w14:paraId="4F1BBEEF" w14:textId="77777777" w:rsidR="00D70521" w:rsidRPr="002009B1" w:rsidRDefault="004564A3">
      <w:pPr>
        <w:rPr>
          <w:rFonts w:cs="Arial"/>
          <w:sz w:val="22"/>
          <w:szCs w:val="22"/>
          <w:lang w:val="en"/>
        </w:rPr>
      </w:pPr>
      <w:r w:rsidRPr="002009B1">
        <w:rPr>
          <w:rFonts w:cs="Arial"/>
          <w:sz w:val="22"/>
          <w:szCs w:val="22"/>
          <w:lang w:val="en"/>
        </w:rPr>
        <w:t xml:space="preserve">Among the suggested rationales of the chemtrails are: atmospheric and weather modification, biological warfare, mind control or occult purposes. They are also theorized to be part of a system to counter the effects of global warming, to create a cheap wireless communications </w:t>
      </w:r>
      <w:hyperlink r:id="rId4" w:tooltip="Telecommunications network (page does not exist)" w:history="1">
        <w:r w:rsidRPr="002009B1">
          <w:rPr>
            <w:rFonts w:cs="Arial"/>
            <w:sz w:val="22"/>
            <w:szCs w:val="22"/>
            <w:lang w:val="en"/>
          </w:rPr>
          <w:t>network</w:t>
        </w:r>
      </w:hyperlink>
      <w:r w:rsidRPr="002009B1">
        <w:rPr>
          <w:rFonts w:cs="Arial"/>
          <w:sz w:val="22"/>
          <w:szCs w:val="22"/>
          <w:lang w:val="en"/>
        </w:rPr>
        <w:t xml:space="preserve"> for the military (by making the air more electrically conductive to microwave and radar signals), or to create a more sophisticated radar system with applications to both national defense and scientific study, such as those described within the HAARP project and the VTRPE project. </w:t>
      </w:r>
    </w:p>
    <w:p w14:paraId="7678AA97" w14:textId="77777777" w:rsidR="004564A3" w:rsidRPr="002009B1" w:rsidRDefault="004564A3">
      <w:pPr>
        <w:rPr>
          <w:rFonts w:cs="Arial"/>
          <w:sz w:val="22"/>
          <w:szCs w:val="22"/>
          <w:lang w:val="en"/>
        </w:rPr>
      </w:pPr>
    </w:p>
    <w:p w14:paraId="0E3565E9" w14:textId="77777777" w:rsidR="004564A3" w:rsidRPr="002009B1" w:rsidRDefault="004564A3">
      <w:pPr>
        <w:rPr>
          <w:rFonts w:cs="Arial"/>
          <w:sz w:val="22"/>
          <w:szCs w:val="22"/>
          <w:lang w:val="en"/>
        </w:rPr>
      </w:pPr>
      <w:r w:rsidRPr="002009B1">
        <w:rPr>
          <w:rFonts w:cs="Arial"/>
          <w:sz w:val="22"/>
          <w:szCs w:val="22"/>
          <w:lang w:val="en"/>
        </w:rPr>
        <w:t>This explanation makes sense. But, as author and airline pilot Patrick Smith tells readers, the contrails consist of not just ice crystals and water vapor but also other byproducts of engine exhaust. These include carbon dioxide, nitrogen oxides, sulfate particles and soot. Some point out that these, in addition to the extra cloud cover, can have negative environmental effects. And conspiracy theorists have nicknamed contrails "</w:t>
      </w:r>
      <w:r w:rsidRPr="00001960">
        <w:rPr>
          <w:rStyle w:val="Strong"/>
          <w:rFonts w:cs="Arial"/>
          <w:b w:val="0"/>
          <w:bCs w:val="0"/>
          <w:sz w:val="22"/>
          <w:szCs w:val="22"/>
          <w:lang w:val="en"/>
        </w:rPr>
        <w:t>chemtrails</w:t>
      </w:r>
      <w:r w:rsidRPr="002009B1">
        <w:rPr>
          <w:rFonts w:cs="Arial"/>
          <w:sz w:val="22"/>
          <w:szCs w:val="22"/>
          <w:lang w:val="en"/>
        </w:rPr>
        <w:t>" under the suspicion that the government is taking advantage of this scientific phenomenon to secretly release other substances into the atmosphere.</w:t>
      </w:r>
    </w:p>
    <w:p w14:paraId="31934348" w14:textId="77777777" w:rsidR="004564A3" w:rsidRPr="002009B1" w:rsidRDefault="004564A3">
      <w:pPr>
        <w:rPr>
          <w:rFonts w:cs="Arial"/>
          <w:sz w:val="22"/>
          <w:szCs w:val="22"/>
          <w:lang w:val="en"/>
        </w:rPr>
      </w:pPr>
    </w:p>
    <w:p w14:paraId="7988FE5D" w14:textId="77777777" w:rsidR="004564A3" w:rsidRPr="002009B1" w:rsidRDefault="004564A3">
      <w:pPr>
        <w:rPr>
          <w:rFonts w:cs="Arial"/>
          <w:sz w:val="22"/>
          <w:szCs w:val="22"/>
          <w:lang w:val="en"/>
        </w:rPr>
      </w:pPr>
      <w:r w:rsidRPr="002009B1">
        <w:rPr>
          <w:rFonts w:cs="Arial"/>
          <w:sz w:val="22"/>
          <w:szCs w:val="22"/>
          <w:lang w:val="en"/>
        </w:rPr>
        <w:t>Still others believe that the government could be experimenting with weather manipulation for defense purposes. This actually isn't as much of a stretch as it may seem. As long ago as the 1950s, the British were able to successfully "seed" clouds with salt, dry ice and silver iodide to make rain. It would seem that weather manipulation, then, is a very possible and effective military defense tactic. Conspiracy theorists believe it might have connections to HAARP, the High Frequency Active Auroral Research Program, which studies the atmosphere to advance communication and navigation systems.</w:t>
      </w:r>
    </w:p>
    <w:p w14:paraId="1793347E" w14:textId="77777777" w:rsidR="004564A3" w:rsidRPr="002009B1" w:rsidRDefault="004564A3">
      <w:pPr>
        <w:rPr>
          <w:rFonts w:cs="Arial"/>
          <w:sz w:val="22"/>
          <w:szCs w:val="22"/>
          <w:lang w:val="en"/>
        </w:rPr>
      </w:pPr>
    </w:p>
    <w:p w14:paraId="05517F3F" w14:textId="77777777" w:rsidR="004564A3" w:rsidRPr="002009B1" w:rsidRDefault="004564A3">
      <w:pPr>
        <w:rPr>
          <w:sz w:val="22"/>
          <w:szCs w:val="22"/>
          <w:lang w:val="en"/>
        </w:rPr>
      </w:pPr>
      <w:r w:rsidRPr="002009B1">
        <w:rPr>
          <w:rFonts w:cs="Arial"/>
          <w:sz w:val="22"/>
          <w:szCs w:val="22"/>
          <w:lang w:val="en"/>
        </w:rPr>
        <w:t>Another popular theory is that chemtrails are well-intentioned attempts by the government to combat global warming or the depletion of the ozone layer by spraying particles to reflect the sun's radiation. They say that jet traffic has become so bad that the sheer cloud cover from contrails, which can be seen from space, has been negatively affecting the environment, possibly contributing to global warming.</w:t>
      </w:r>
    </w:p>
    <w:p w14:paraId="228B5394" w14:textId="77777777" w:rsidR="004564A3" w:rsidRPr="002009B1" w:rsidRDefault="004564A3">
      <w:pPr>
        <w:rPr>
          <w:sz w:val="22"/>
          <w:szCs w:val="22"/>
          <w:lang w:val="en"/>
        </w:rPr>
      </w:pPr>
    </w:p>
    <w:p w14:paraId="56121760" w14:textId="77777777" w:rsidR="004564A3" w:rsidRPr="002009B1" w:rsidRDefault="00297F53">
      <w:pPr>
        <w:rPr>
          <w:sz w:val="22"/>
          <w:szCs w:val="22"/>
          <w:lang w:val="en"/>
        </w:rPr>
      </w:pPr>
      <w:r w:rsidRPr="002009B1">
        <w:rPr>
          <w:sz w:val="22"/>
          <w:szCs w:val="22"/>
          <w:lang w:val="en"/>
        </w:rPr>
        <w:t>I have seen the Chemtrails first hand when I lived in San Francisco. It’s not a figment of imagination or act of denial by the government. They are real. They occure in other places in the nation. They also appear overseas. Its purpose, however, is yet another story. As is the case with UFOs and Extra Terrestrals, the government denies they exist. But, there are many accounts witnessed by many reliable people almost daily on unnatural events not easliy explained away. In all cases, the government denies any and all accounts. Even the military is tightlipped about it.</w:t>
      </w:r>
    </w:p>
    <w:p w14:paraId="0F17AA13" w14:textId="77777777" w:rsidR="00297F53" w:rsidRPr="002009B1" w:rsidRDefault="00297F53">
      <w:pPr>
        <w:rPr>
          <w:sz w:val="22"/>
          <w:szCs w:val="22"/>
          <w:lang w:val="en"/>
        </w:rPr>
      </w:pPr>
    </w:p>
    <w:p w14:paraId="19E45978" w14:textId="77777777" w:rsidR="00297F53" w:rsidRPr="00297F53" w:rsidRDefault="00297F53">
      <w:pPr>
        <w:rPr>
          <w:lang w:val="en"/>
        </w:rPr>
      </w:pPr>
      <w:r w:rsidRPr="002009B1">
        <w:rPr>
          <w:sz w:val="22"/>
          <w:szCs w:val="22"/>
          <w:lang w:val="en"/>
        </w:rPr>
        <w:t xml:space="preserve">The most logical </w:t>
      </w:r>
      <w:r w:rsidR="00E95E85" w:rsidRPr="002009B1">
        <w:rPr>
          <w:sz w:val="22"/>
          <w:szCs w:val="22"/>
          <w:lang w:val="en"/>
        </w:rPr>
        <w:t xml:space="preserve">nd official </w:t>
      </w:r>
      <w:r w:rsidRPr="002009B1">
        <w:rPr>
          <w:sz w:val="22"/>
          <w:szCs w:val="22"/>
          <w:lang w:val="en"/>
        </w:rPr>
        <w:t xml:space="preserve">explanation is they are cloud seedings for weather manipulations. </w:t>
      </w:r>
      <w:r w:rsidR="00E95E85" w:rsidRPr="002009B1">
        <w:rPr>
          <w:sz w:val="22"/>
          <w:szCs w:val="22"/>
          <w:lang w:val="en"/>
        </w:rPr>
        <w:t>Personally, it makes no sense to me. Aside from a conspiracy factor, I believe the phenominon is related to inonosphereic experimentations. From what I now, the air force is moving our antiquated missile defense system into space where it would be more effective. The military is also developing new weapons for nutralizing any incoming hostile threats entring into American airspace. You’ll get a better picture after reading my second book. The premis of the story is enti</w:t>
      </w:r>
      <w:r w:rsidR="00E95E85">
        <w:rPr>
          <w:lang w:val="en"/>
        </w:rPr>
        <w:t>rely based on HAARP.</w:t>
      </w:r>
    </w:p>
    <w:sectPr w:rsidR="00297F53" w:rsidRPr="00297F53"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01960"/>
    <w:rsid w:val="002009B1"/>
    <w:rsid w:val="00297F53"/>
    <w:rsid w:val="004564A3"/>
    <w:rsid w:val="004F3FD1"/>
    <w:rsid w:val="005B0B71"/>
    <w:rsid w:val="007C2FC7"/>
    <w:rsid w:val="00D70521"/>
    <w:rsid w:val="00E9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7EBDA"/>
  <w15:chartTrackingRefBased/>
  <w15:docId w15:val="{5B127290-CA7A-4307-B55C-635629A0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564A3"/>
    <w:rPr>
      <w:color w:val="0000FF"/>
      <w:u w:val="single"/>
    </w:rPr>
  </w:style>
  <w:style w:type="character" w:styleId="Strong">
    <w:name w:val="Strong"/>
    <w:qFormat/>
    <w:rsid w:val="00456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blackvault.com/wiki/index.php?title=Telecommunications_network&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Conspiracies</vt:lpstr>
    </vt:vector>
  </TitlesOfParts>
  <Company>DevTec Global</Company>
  <LinksUpToDate>false</LinksUpToDate>
  <CharactersWithSpaces>3512</CharactersWithSpaces>
  <SharedDoc>false</SharedDoc>
  <HLinks>
    <vt:vector size="6" baseType="variant">
      <vt:variant>
        <vt:i4>4063298</vt:i4>
      </vt:variant>
      <vt:variant>
        <vt:i4>0</vt:i4>
      </vt:variant>
      <vt:variant>
        <vt:i4>0</vt:i4>
      </vt:variant>
      <vt:variant>
        <vt:i4>5</vt:i4>
      </vt:variant>
      <vt:variant>
        <vt:lpwstr>http://www.theblackvault.com/wiki/index.php?title=Telecommunications_network&amp;action=edit&amp;redlink=1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Conspiracies</dc:title>
  <dc:subject/>
  <dc:creator>Tino Randall</dc:creator>
  <cp:keywords/>
  <dc:description/>
  <cp:lastModifiedBy>Tino Randall</cp:lastModifiedBy>
  <cp:revision>2</cp:revision>
  <dcterms:created xsi:type="dcterms:W3CDTF">2020-11-06T23:53:00Z</dcterms:created>
  <dcterms:modified xsi:type="dcterms:W3CDTF">2020-11-06T23:53:00Z</dcterms:modified>
</cp:coreProperties>
</file>